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AC317" w14:textId="131EB8EF" w:rsidR="00EA6C9B" w:rsidRDefault="009C071F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>
        <w:rPr>
          <w:rFonts w:ascii="StobiSerif Regular" w:hAnsi="StobiSerif 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28E2B2" wp14:editId="76348057">
                <wp:simplePos x="0" y="0"/>
                <wp:positionH relativeFrom="column">
                  <wp:posOffset>168910</wp:posOffset>
                </wp:positionH>
                <wp:positionV relativeFrom="paragraph">
                  <wp:posOffset>0</wp:posOffset>
                </wp:positionV>
                <wp:extent cx="2314575" cy="1057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058B08" w14:textId="77777777" w:rsid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</w:p>
                          <w:p w14:paraId="689E4B97" w14:textId="77777777" w:rsid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</w:p>
                          <w:p w14:paraId="7A5675AD" w14:textId="4CA4C820" w:rsidR="009C071F" w:rsidRP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  <w:r w:rsidRPr="005A4936"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  <w:t>(архивски број на работодавачот и датум)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8E2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3pt;margin-top:0;width:182.2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" fillcolor="white [3201]" strokeweight=".5pt">
                <v:textbox>
                  <w:txbxContent>
                    <w:p w14:paraId="7C058B08" w14:textId="77777777" w:rsid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</w:p>
                    <w:p w14:paraId="689E4B97" w14:textId="77777777" w:rsid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</w:p>
                    <w:p w14:paraId="7A5675AD" w14:textId="4CA4C820" w:rsidR="009C071F" w:rsidRP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  <w:r w:rsidRPr="005A4936"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  <w:t>(архивски број на работодавачот и датум)</w:t>
                      </w:r>
                    </w:p>
                  </w:txbxContent>
                </v:textbox>
              </v:shape>
            </w:pict>
          </mc:Fallback>
        </mc:AlternateContent>
      </w:r>
    </w:p>
    <w:p w14:paraId="3F2F7B2D" w14:textId="0969FF80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46662A4D" w14:textId="5871B565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1D48D356" w14:textId="77777777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62C385D9" w14:textId="77777777" w:rsidR="00C57599" w:rsidRDefault="00C57599" w:rsidP="00AB037A">
      <w:pPr>
        <w:spacing w:after="0" w:line="240" w:lineRule="auto"/>
        <w:rPr>
          <w:rFonts w:ascii="StobiSerif Regular" w:hAnsi="StobiSerif Regular"/>
          <w:sz w:val="24"/>
          <w:szCs w:val="24"/>
          <w:lang w:val="mk-MK"/>
        </w:rPr>
      </w:pPr>
    </w:p>
    <w:p w14:paraId="0E07B797" w14:textId="4F61B1EA" w:rsidR="004D0978" w:rsidRDefault="00343E8F" w:rsidP="00C57599">
      <w:pPr>
        <w:spacing w:after="12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 w:rsidRPr="00174DEE">
        <w:rPr>
          <w:rFonts w:ascii="StobiSerif Regular" w:hAnsi="StobiSerif Regular"/>
          <w:sz w:val="24"/>
          <w:szCs w:val="24"/>
          <w:lang w:val="mk-MK"/>
        </w:rPr>
        <w:t>ОВЛАСТУВАЊЕ</w:t>
      </w:r>
      <w:r w:rsidR="00041CCA">
        <w:rPr>
          <w:rFonts w:ascii="StobiSerif Regular" w:hAnsi="StobiSerif Regular"/>
          <w:sz w:val="24"/>
          <w:szCs w:val="24"/>
          <w:lang w:val="mk-MK"/>
        </w:rPr>
        <w:t xml:space="preserve">  </w:t>
      </w:r>
    </w:p>
    <w:p w14:paraId="402D671C" w14:textId="4D4AF78F" w:rsidR="00EA6C9B" w:rsidRDefault="00343E8F" w:rsidP="00C57599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 w:rsidRPr="00BE0DDC">
        <w:rPr>
          <w:rFonts w:ascii="StobiSerif Regular" w:hAnsi="StobiSerif Regular"/>
          <w:sz w:val="24"/>
          <w:szCs w:val="24"/>
          <w:lang w:val="mk-MK"/>
        </w:rPr>
        <w:t>за пристап до системот</w:t>
      </w:r>
      <w:r w:rsidR="00407521" w:rsidRPr="00BE0DDC">
        <w:rPr>
          <w:rFonts w:ascii="StobiSerif Regular" w:hAnsi="StobiSerif Regular"/>
          <w:lang w:val="mk-MK"/>
        </w:rPr>
        <w:t xml:space="preserve"> за електронски услуги на АВРСМ</w:t>
      </w:r>
      <w:r w:rsidR="00E36E7E" w:rsidRPr="00BE0DDC">
        <w:rPr>
          <w:rFonts w:ascii="StobiSerif Regular" w:hAnsi="StobiSerif Regular"/>
          <w:lang w:val="mk-MK"/>
        </w:rPr>
        <w:t xml:space="preserve"> </w:t>
      </w:r>
      <w:r w:rsidR="00407521" w:rsidRPr="00BE0DDC">
        <w:rPr>
          <w:rFonts w:ascii="StobiSerif Regular" w:hAnsi="StobiSerif Regular"/>
          <w:sz w:val="24"/>
          <w:szCs w:val="24"/>
          <w:lang w:val="mk-MK"/>
        </w:rPr>
        <w:t>(</w:t>
      </w:r>
      <w:r w:rsidRPr="00BE0DDC">
        <w:rPr>
          <w:rFonts w:ascii="StobiSerif Regular" w:hAnsi="StobiSerif Regular"/>
          <w:sz w:val="24"/>
          <w:szCs w:val="24"/>
          <w:lang w:val="mk-MK"/>
        </w:rPr>
        <w:t xml:space="preserve"> </w:t>
      </w:r>
      <w:r w:rsidR="004D0978">
        <w:rPr>
          <w:rFonts w:ascii="StobiSerif Regular" w:hAnsi="StobiSerif Regular"/>
          <w:sz w:val="24"/>
          <w:szCs w:val="24"/>
          <w:lang w:val="mk-MK"/>
        </w:rPr>
        <w:t>е</w:t>
      </w:r>
      <w:r w:rsidRPr="00BE0DDC">
        <w:rPr>
          <w:rFonts w:ascii="StobiSerif Regular" w:hAnsi="StobiSerif Regular"/>
          <w:sz w:val="24"/>
          <w:szCs w:val="24"/>
          <w:lang w:val="mk-MK"/>
        </w:rPr>
        <w:t xml:space="preserve">-Работа </w:t>
      </w:r>
      <w:r w:rsidR="00407521" w:rsidRPr="00BE0DDC">
        <w:rPr>
          <w:rFonts w:ascii="StobiSerif Regular" w:hAnsi="StobiSerif Regular"/>
          <w:sz w:val="24"/>
          <w:szCs w:val="24"/>
          <w:lang w:val="mk-MK"/>
        </w:rPr>
        <w:t>)</w:t>
      </w:r>
    </w:p>
    <w:p w14:paraId="487986EA" w14:textId="659EF550" w:rsidR="004D0978" w:rsidRPr="002D7A06" w:rsidRDefault="004D0978" w:rsidP="00C57599">
      <w:pPr>
        <w:spacing w:after="0" w:line="240" w:lineRule="auto"/>
        <w:jc w:val="center"/>
        <w:rPr>
          <w:rFonts w:ascii="StobiSerif Regular" w:hAnsi="StobiSerif Regular"/>
          <w:sz w:val="28"/>
          <w:szCs w:val="32"/>
          <w:lang w:val="mk-MK"/>
        </w:rPr>
      </w:pPr>
      <w:r w:rsidRPr="002D7A06">
        <w:rPr>
          <w:rFonts w:ascii="StobiSerif Regular" w:hAnsi="StobiSerif Regular"/>
          <w:b/>
          <w:bCs/>
          <w:sz w:val="28"/>
          <w:szCs w:val="32"/>
          <w:lang w:val="mk-MK"/>
        </w:rPr>
        <w:t>за</w:t>
      </w:r>
      <w:r w:rsidR="00C441A8" w:rsidRPr="002D7A06">
        <w:rPr>
          <w:rFonts w:ascii="StobiSerif Regular" w:hAnsi="StobiSerif Regular"/>
          <w:b/>
          <w:bCs/>
          <w:sz w:val="28"/>
          <w:szCs w:val="32"/>
          <w:lang w:val="mk-MK"/>
        </w:rPr>
        <w:t xml:space="preserve"> активни мерки</w:t>
      </w:r>
    </w:p>
    <w:p w14:paraId="35E0CBB3" w14:textId="0BF3698C" w:rsidR="00C96279" w:rsidRDefault="00C96279" w:rsidP="00E36E7E">
      <w:pPr>
        <w:pStyle w:val="ListParagraph"/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tbl>
      <w:tblPr>
        <w:tblW w:w="9725" w:type="dxa"/>
        <w:jc w:val="center"/>
        <w:tblLook w:val="04A0" w:firstRow="1" w:lastRow="0" w:firstColumn="1" w:lastColumn="0" w:noHBand="0" w:noVBand="1"/>
      </w:tblPr>
      <w:tblGrid>
        <w:gridCol w:w="6570"/>
        <w:gridCol w:w="3155"/>
      </w:tblGrid>
      <w:tr w:rsidR="00C96279" w:rsidRPr="005A4936" w14:paraId="3147686C" w14:textId="77777777" w:rsidTr="00AB037A">
        <w:trPr>
          <w:trHeight w:val="671"/>
          <w:jc w:val="center"/>
        </w:trPr>
        <w:tc>
          <w:tcPr>
            <w:tcW w:w="9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BE75C" w14:textId="3EB65BF3" w:rsidR="00C96279" w:rsidRPr="003A5A35" w:rsidRDefault="003A5A35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</w:rPr>
            </w:pPr>
            <w:r w:rsidRPr="003A5A35"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</w:rPr>
              <w:t>ПОДАТОЦИ ЗА РАБОТОДАВАЧ</w:t>
            </w:r>
          </w:p>
        </w:tc>
      </w:tr>
      <w:tr w:rsidR="007F275F" w:rsidRPr="005A4936" w14:paraId="44938F0E" w14:textId="77777777" w:rsidTr="00AB037A">
        <w:trPr>
          <w:trHeight w:hRule="exact" w:val="646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B2" w14:textId="75F695B1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Назив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62484" w14:textId="240909DD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ЕМБС:</w:t>
            </w:r>
          </w:p>
        </w:tc>
      </w:tr>
      <w:tr w:rsidR="007F275F" w:rsidRPr="005A4936" w14:paraId="4F1D74A8" w14:textId="77777777" w:rsidTr="00AB037A">
        <w:trPr>
          <w:trHeight w:hRule="exact" w:val="628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4ECA" w14:textId="003BE0CD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Адреса</w:t>
            </w:r>
            <w:r w:rsidR="00EA6C9B"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967BC" w14:textId="480780C5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Телефон</w:t>
            </w:r>
            <w:r w:rsidR="00477238">
              <w:rPr>
                <w:rFonts w:ascii="StobiSerif Regular" w:eastAsia="Times New Roman" w:hAnsi="StobiSerif Regular" w:cs="Calibri"/>
                <w:color w:val="000000"/>
              </w:rPr>
              <w:t xml:space="preserve"> </w:t>
            </w:r>
            <w:r w:rsidR="00477238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за контакт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</w:tr>
      <w:tr w:rsidR="007F275F" w:rsidRPr="005A4936" w14:paraId="5053826B" w14:textId="77777777" w:rsidTr="00AB037A">
        <w:trPr>
          <w:trHeight w:hRule="exact" w:val="628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C23B2" w14:textId="56413DAE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Управител: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24526" w14:textId="77777777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</w:tr>
    </w:tbl>
    <w:p w14:paraId="5D71D00E" w14:textId="4222D3A8" w:rsidR="00BE0DDC" w:rsidRDefault="00BE0DDC" w:rsidP="00343E8F">
      <w:pPr>
        <w:jc w:val="both"/>
        <w:rPr>
          <w:rFonts w:ascii="StobiSerif Regular" w:hAnsi="StobiSerif Regular"/>
          <w:lang w:val="mk-MK"/>
        </w:rPr>
      </w:pP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5987"/>
        <w:gridCol w:w="3204"/>
      </w:tblGrid>
      <w:tr w:rsidR="005A4936" w:rsidRPr="003A281C" w14:paraId="3DBD2D53" w14:textId="77777777" w:rsidTr="00AB037A">
        <w:trPr>
          <w:trHeight w:val="716"/>
          <w:jc w:val="center"/>
        </w:trPr>
        <w:tc>
          <w:tcPr>
            <w:tcW w:w="9684" w:type="dxa"/>
            <w:gridSpan w:val="3"/>
          </w:tcPr>
          <w:p w14:paraId="047AAD57" w14:textId="7D252438" w:rsidR="00AB037A" w:rsidRPr="00AB037A" w:rsidRDefault="005A4936" w:rsidP="00AB037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tobiSerif Regular" w:eastAsia="Times New Roman" w:hAnsi="StobiSerif Regular" w:cs="Calibri"/>
                <w:b/>
                <w:color w:val="000000"/>
                <w:lang w:val="mk-MK"/>
              </w:rPr>
            </w:pPr>
            <w:r w:rsidRPr="00C441A8">
              <w:rPr>
                <w:rFonts w:ascii="StobiSerif Regular" w:eastAsia="Times New Roman" w:hAnsi="StobiSerif Regular" w:cs="Calibri"/>
                <w:b/>
                <w:color w:val="000000"/>
                <w:lang w:val="ru-RU"/>
              </w:rPr>
              <w:t>Лица кои се овластуваат да имаат пристап</w:t>
            </w:r>
            <w:r w:rsidR="002D7A06">
              <w:rPr>
                <w:rFonts w:ascii="StobiSerif Regular" w:eastAsia="Times New Roman" w:hAnsi="StobiSerif Regular" w:cs="Calibri"/>
                <w:b/>
                <w:color w:val="000000"/>
                <w:lang w:val="ru-RU"/>
              </w:rPr>
              <w:t xml:space="preserve"> за поднесување пријави и други активности поврзани со активните мерки за вработување</w:t>
            </w:r>
          </w:p>
          <w:p w14:paraId="50A70565" w14:textId="77777777" w:rsidR="001D4A73" w:rsidRDefault="00477238" w:rsidP="00AB037A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b/>
                <w:bCs/>
                <w:color w:val="000000"/>
                <w:lang w:val="mk-MK"/>
              </w:rPr>
              <w:t>Напомена</w:t>
            </w:r>
            <w:r w:rsidRPr="00AB037A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  <w:r w:rsid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</w:t>
            </w:r>
          </w:p>
          <w:p w14:paraId="4965763D" w14:textId="586E91A8" w:rsidR="001D4A73" w:rsidRPr="000F6DAB" w:rsidRDefault="00477238" w:rsidP="000F6DA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Најавата </w:t>
            </w:r>
            <w:r w:rsidR="000F6DAB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е овозможена </w:t>
            </w: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со личен профил од Системот за единствена најава на МИОА. Затоа, освен ова овластување, овие лица треба да имаат свој личен профил како физичко лице на </w:t>
            </w:r>
            <w:hyperlink r:id="rId6" w:history="1">
              <w:r w:rsidRPr="001D4A73">
                <w:rPr>
                  <w:rFonts w:ascii="StobiSerif Regular" w:eastAsia="Times New Roman" w:hAnsi="StobiSerif Regular" w:cs="Calibri"/>
                  <w:color w:val="0000FF"/>
                  <w:u w:val="single"/>
                  <w:lang w:val="mk-MK"/>
                </w:rPr>
                <w:t>https://uslugi.gov.mk/register.nspx</w:t>
              </w:r>
            </w:hyperlink>
            <w:r w:rsidRPr="001D4A73"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  <w:t xml:space="preserve"> </w:t>
            </w:r>
            <w:r w:rsidR="001D4A73" w:rsidRPr="001D4A73"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  <w:t xml:space="preserve">. </w:t>
            </w:r>
          </w:p>
          <w:p w14:paraId="0183F0E5" w14:textId="02E3C310" w:rsidR="00477238" w:rsidRPr="001D4A73" w:rsidRDefault="00477238" w:rsidP="001D4A7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За најава не</w:t>
            </w:r>
            <w:r w:rsidR="00873BE8" w:rsidRPr="00873BE8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 </w:t>
            </w:r>
            <w:r w:rsidR="00873BE8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е </w:t>
            </w: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потребен дигитален сертификат.</w:t>
            </w:r>
          </w:p>
        </w:tc>
      </w:tr>
      <w:tr w:rsidR="005A4936" w:rsidRPr="005A4936" w14:paraId="76DD1EEF" w14:textId="77777777" w:rsidTr="00AB037A">
        <w:trPr>
          <w:trHeight w:val="300"/>
          <w:jc w:val="center"/>
        </w:trPr>
        <w:tc>
          <w:tcPr>
            <w:tcW w:w="493" w:type="dxa"/>
          </w:tcPr>
          <w:p w14:paraId="6DDBBED1" w14:textId="58FF82E0" w:rsidR="005A4936" w:rsidRPr="00DB36FF" w:rsidRDefault="005A4936" w:rsidP="002716D7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Ред. бр</w:t>
            </w:r>
            <w:r w:rsidR="00F412F3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.</w:t>
            </w:r>
          </w:p>
        </w:tc>
        <w:tc>
          <w:tcPr>
            <w:tcW w:w="5987" w:type="dxa"/>
            <w:shd w:val="clear" w:color="auto" w:fill="auto"/>
            <w:noWrap/>
            <w:hideMark/>
          </w:tcPr>
          <w:p w14:paraId="65D79DED" w14:textId="73F50277" w:rsidR="005A4936" w:rsidRPr="00DB36FF" w:rsidRDefault="005A4936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 xml:space="preserve">Име и 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п</w:t>
            </w:r>
            <w:r w:rsidRPr="00DB36FF">
              <w:rPr>
                <w:rFonts w:ascii="StobiSerif Regular" w:eastAsia="Times New Roman" w:hAnsi="StobiSerif Regular" w:cs="Calibri"/>
                <w:color w:val="000000"/>
              </w:rPr>
              <w:t>резиме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1BD284B0" w14:textId="5E761AF5" w:rsidR="005A4936" w:rsidRPr="00DB36FF" w:rsidRDefault="005A4936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ЕМБГ</w:t>
            </w:r>
          </w:p>
        </w:tc>
      </w:tr>
      <w:tr w:rsidR="005A4936" w:rsidRPr="005A4936" w14:paraId="2D1D8565" w14:textId="77777777" w:rsidTr="00AB037A">
        <w:trPr>
          <w:trHeight w:val="570"/>
          <w:jc w:val="center"/>
        </w:trPr>
        <w:tc>
          <w:tcPr>
            <w:tcW w:w="493" w:type="dxa"/>
          </w:tcPr>
          <w:p w14:paraId="4D569976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1BF8A5DF" w14:textId="2234596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</w:tcPr>
          <w:p w14:paraId="2D0016FB" w14:textId="1073191E" w:rsidR="005A4936" w:rsidRPr="00DB36FF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</w:p>
        </w:tc>
      </w:tr>
      <w:tr w:rsidR="005A4936" w:rsidRPr="005A4936" w14:paraId="1A4B00BB" w14:textId="77777777" w:rsidTr="00AB037A">
        <w:trPr>
          <w:trHeight w:val="570"/>
          <w:jc w:val="center"/>
        </w:trPr>
        <w:tc>
          <w:tcPr>
            <w:tcW w:w="493" w:type="dxa"/>
          </w:tcPr>
          <w:p w14:paraId="4D510FB1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60933F84" w14:textId="0E4A23EE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0BF8A444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5A4936" w:rsidRPr="005A4936" w14:paraId="5D5D932E" w14:textId="77777777" w:rsidTr="00AB037A">
        <w:trPr>
          <w:trHeight w:val="570"/>
          <w:jc w:val="center"/>
        </w:trPr>
        <w:tc>
          <w:tcPr>
            <w:tcW w:w="493" w:type="dxa"/>
          </w:tcPr>
          <w:p w14:paraId="0EC238F8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4A67BC68" w14:textId="39D3D5EA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08B3BDA6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</w:tbl>
    <w:p w14:paraId="4D1EA5A1" w14:textId="2BC4E3E9" w:rsidR="002716D7" w:rsidRDefault="002716D7" w:rsidP="00343E8F">
      <w:pPr>
        <w:jc w:val="both"/>
        <w:rPr>
          <w:rFonts w:ascii="StobiSerif Regular" w:hAnsi="StobiSerif Regular"/>
          <w:lang w:val="mk-MK"/>
        </w:rPr>
      </w:pP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9"/>
        <w:gridCol w:w="3238"/>
        <w:gridCol w:w="3238"/>
      </w:tblGrid>
      <w:tr w:rsidR="00DB36FF" w:rsidRPr="003A281C" w14:paraId="0E630F4A" w14:textId="77777777" w:rsidTr="00AB037A">
        <w:trPr>
          <w:trHeight w:val="397"/>
          <w:jc w:val="center"/>
        </w:trPr>
        <w:tc>
          <w:tcPr>
            <w:tcW w:w="9696" w:type="dxa"/>
            <w:gridSpan w:val="3"/>
          </w:tcPr>
          <w:p w14:paraId="0E487FFF" w14:textId="1FD2316A" w:rsidR="00DB36FF" w:rsidRPr="00C441A8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ru-RU"/>
              </w:rPr>
            </w:pP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2</w:t>
            </w:r>
            <w:r w:rsidRPr="00C441A8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. Лица </w:t>
            </w: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на </w:t>
            </w:r>
            <w:r w:rsidRPr="00C441A8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кои </w:t>
            </w: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им престанува овластувањето за </w:t>
            </w:r>
            <w:r w:rsidRPr="00C441A8">
              <w:rPr>
                <w:rFonts w:ascii="StobiSerif Regular" w:eastAsia="Times New Roman" w:hAnsi="StobiSerif Regular" w:cs="Calibri"/>
                <w:color w:val="000000"/>
                <w:lang w:val="ru-RU"/>
              </w:rPr>
              <w:t>пристап</w:t>
            </w:r>
          </w:p>
        </w:tc>
      </w:tr>
      <w:tr w:rsidR="00E6457F" w:rsidRPr="005A4936" w14:paraId="63D11413" w14:textId="77777777" w:rsidTr="00AB037A">
        <w:trPr>
          <w:trHeight w:val="397"/>
          <w:jc w:val="center"/>
        </w:trPr>
        <w:tc>
          <w:tcPr>
            <w:tcW w:w="9696" w:type="dxa"/>
          </w:tcPr>
          <w:p w14:paraId="094E3F76" w14:textId="5D4CA8F5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Ред. бр</w:t>
            </w:r>
            <w:r w:rsidR="00F412F3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.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19E5407A" w14:textId="77777777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 xml:space="preserve">Име и 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п</w:t>
            </w:r>
            <w:r w:rsidRPr="00DB36FF">
              <w:rPr>
                <w:rFonts w:ascii="StobiSerif Regular" w:eastAsia="Times New Roman" w:hAnsi="StobiSerif Regular" w:cs="Calibri"/>
                <w:color w:val="000000"/>
              </w:rPr>
              <w:t>резиме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0AE73B0D" w14:textId="77777777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ЕМБГ</w:t>
            </w:r>
          </w:p>
        </w:tc>
      </w:tr>
      <w:tr w:rsidR="00DB36FF" w:rsidRPr="005A4936" w14:paraId="620183DF" w14:textId="77777777" w:rsidTr="00AB037A">
        <w:trPr>
          <w:trHeight w:val="397"/>
          <w:jc w:val="center"/>
        </w:trPr>
        <w:tc>
          <w:tcPr>
            <w:tcW w:w="9696" w:type="dxa"/>
          </w:tcPr>
          <w:p w14:paraId="66FBF923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6B91A48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4D62CA8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DB36FF" w:rsidRPr="005A4936" w14:paraId="435961C5" w14:textId="77777777" w:rsidTr="00AB037A">
        <w:trPr>
          <w:trHeight w:val="397"/>
          <w:jc w:val="center"/>
        </w:trPr>
        <w:tc>
          <w:tcPr>
            <w:tcW w:w="9696" w:type="dxa"/>
          </w:tcPr>
          <w:p w14:paraId="6F2CFD7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2C05B1CD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7182D605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DB36FF" w:rsidRPr="005A4936" w14:paraId="1CF3AA14" w14:textId="77777777" w:rsidTr="00AB037A">
        <w:trPr>
          <w:trHeight w:val="397"/>
          <w:jc w:val="center"/>
        </w:trPr>
        <w:tc>
          <w:tcPr>
            <w:tcW w:w="9696" w:type="dxa"/>
          </w:tcPr>
          <w:p w14:paraId="5708A865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0230FEC4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2CAA510A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</w:tbl>
    <w:p w14:paraId="4B5A77D1" w14:textId="77777777" w:rsidR="009C071F" w:rsidRDefault="009C071F" w:rsidP="009C071F">
      <w:pPr>
        <w:ind w:firstLine="720"/>
        <w:rPr>
          <w:rFonts w:ascii="StobiSerif Regular" w:hAnsi="StobiSerif Regular"/>
          <w:sz w:val="20"/>
          <w:szCs w:val="20"/>
          <w:lang w:val="mk-MK"/>
        </w:rPr>
      </w:pPr>
    </w:p>
    <w:p w14:paraId="5484D7ED" w14:textId="68B35BD3" w:rsidR="00BE0DDC" w:rsidRDefault="00BE0DDC" w:rsidP="009C071F">
      <w:pPr>
        <w:jc w:val="center"/>
        <w:rPr>
          <w:rFonts w:ascii="StobiSerif Regular" w:hAnsi="StobiSerif Regular"/>
          <w:lang w:val="mk-MK"/>
        </w:rPr>
      </w:pPr>
      <w:r>
        <w:rPr>
          <w:rFonts w:ascii="StobiSerif Regular" w:hAnsi="StobiSerif Regular"/>
          <w:lang w:val="mk-MK"/>
        </w:rPr>
        <w:t>Управител,</w:t>
      </w:r>
    </w:p>
    <w:p w14:paraId="1D66C142" w14:textId="425A254F" w:rsidR="00BE0DDC" w:rsidRDefault="00AB037A" w:rsidP="00AB037A">
      <w:pPr>
        <w:tabs>
          <w:tab w:val="center" w:pos="5385"/>
          <w:tab w:val="left" w:pos="7965"/>
        </w:tabs>
        <w:spacing w:after="0"/>
        <w:rPr>
          <w:rFonts w:ascii="StobiSerif Regular" w:hAnsi="StobiSerif Regular"/>
        </w:rPr>
      </w:pPr>
      <w:r>
        <w:rPr>
          <w:rFonts w:ascii="StobiSerif Regular" w:hAnsi="StobiSerif Regular"/>
        </w:rPr>
        <w:tab/>
      </w:r>
      <w:r w:rsidR="007F6760">
        <w:rPr>
          <w:rFonts w:ascii="StobiSerif Regular" w:hAnsi="StobiSerif Regular"/>
        </w:rPr>
        <w:t>_________________________</w:t>
      </w:r>
      <w:r>
        <w:rPr>
          <w:rFonts w:ascii="StobiSerif Regular" w:hAnsi="StobiSerif Regular"/>
        </w:rPr>
        <w:tab/>
      </w:r>
    </w:p>
    <w:p w14:paraId="64C577F1" w14:textId="1DDDEFD1" w:rsidR="00BE0DDC" w:rsidRDefault="00DB36FF" w:rsidP="00F412F3">
      <w:pPr>
        <w:spacing w:after="0"/>
        <w:jc w:val="center"/>
        <w:rPr>
          <w:rFonts w:ascii="StobiSerif Regular" w:hAnsi="StobiSerif Regular"/>
          <w:sz w:val="18"/>
          <w:szCs w:val="18"/>
          <w:lang w:val="mk-MK"/>
        </w:rPr>
      </w:pPr>
      <w:r w:rsidRPr="00F412F3">
        <w:rPr>
          <w:rFonts w:ascii="StobiSerif Regular" w:hAnsi="StobiSerif Regular"/>
          <w:sz w:val="18"/>
          <w:szCs w:val="18"/>
        </w:rPr>
        <w:t>(</w:t>
      </w:r>
      <w:r w:rsidRPr="00F412F3">
        <w:rPr>
          <w:rFonts w:ascii="StobiSerif Regular" w:hAnsi="StobiSerif Regular"/>
          <w:sz w:val="18"/>
          <w:szCs w:val="18"/>
          <w:lang w:val="mk-MK"/>
        </w:rPr>
        <w:t>потпис и печат)</w:t>
      </w:r>
    </w:p>
    <w:p w14:paraId="6645DEB2" w14:textId="4CCAE747" w:rsidR="009C071F" w:rsidRPr="00343E8F" w:rsidRDefault="009C071F" w:rsidP="009C071F">
      <w:pPr>
        <w:spacing w:after="0"/>
        <w:rPr>
          <w:rFonts w:ascii="StobiSerif Regular" w:hAnsi="StobiSerif Regular"/>
          <w:lang w:val="mk-MK"/>
        </w:rPr>
      </w:pPr>
      <w:r w:rsidRPr="001917FF">
        <w:rPr>
          <w:rFonts w:ascii="StobiSerif Regular" w:hAnsi="StobiSerif Regular"/>
          <w:sz w:val="20"/>
          <w:szCs w:val="20"/>
          <w:lang w:val="mk-MK"/>
        </w:rPr>
        <w:t>Датум на поднесување:</w:t>
      </w:r>
      <w:r>
        <w:rPr>
          <w:rFonts w:ascii="StobiSerif Regular" w:hAnsi="StobiSerif Regular"/>
          <w:sz w:val="20"/>
          <w:szCs w:val="20"/>
        </w:rPr>
        <w:t>___________</w:t>
      </w:r>
      <w:r>
        <w:rPr>
          <w:rFonts w:ascii="StobiSerif Regular" w:hAnsi="StobiSerif Regular"/>
          <w:sz w:val="20"/>
          <w:szCs w:val="20"/>
          <w:lang w:val="mk-MK"/>
        </w:rPr>
        <w:tab/>
      </w:r>
    </w:p>
    <w:sectPr w:rsidR="009C071F" w:rsidRPr="00343E8F" w:rsidSect="001D4A73">
      <w:pgSz w:w="11906" w:h="16838" w:code="9"/>
      <w:pgMar w:top="810" w:right="426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obiSerif Regular">
    <w:altName w:val="Calibri"/>
    <w:panose1 w:val="00000000000000000000"/>
    <w:charset w:val="00"/>
    <w:family w:val="modern"/>
    <w:notTrueType/>
    <w:pitch w:val="variable"/>
    <w:sig w:usb0="A00002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23BA"/>
    <w:multiLevelType w:val="hybridMultilevel"/>
    <w:tmpl w:val="5CAE1722"/>
    <w:lvl w:ilvl="0" w:tplc="BFE66BF0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91953"/>
    <w:multiLevelType w:val="hybridMultilevel"/>
    <w:tmpl w:val="614892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D7D24"/>
    <w:multiLevelType w:val="hybridMultilevel"/>
    <w:tmpl w:val="6FBE5BA2"/>
    <w:lvl w:ilvl="0" w:tplc="E746F9BE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F3241"/>
    <w:multiLevelType w:val="hybridMultilevel"/>
    <w:tmpl w:val="AC167D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61692"/>
    <w:multiLevelType w:val="hybridMultilevel"/>
    <w:tmpl w:val="4EF20E02"/>
    <w:lvl w:ilvl="0" w:tplc="42D6678E"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  <w:color w:val="00000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B10DD"/>
    <w:multiLevelType w:val="hybridMultilevel"/>
    <w:tmpl w:val="63AC5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8328C"/>
    <w:multiLevelType w:val="hybridMultilevel"/>
    <w:tmpl w:val="0DE8FED6"/>
    <w:lvl w:ilvl="0" w:tplc="32AAE962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06C7E"/>
    <w:multiLevelType w:val="hybridMultilevel"/>
    <w:tmpl w:val="ECD697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7DF7DCB"/>
    <w:multiLevelType w:val="hybridMultilevel"/>
    <w:tmpl w:val="AC16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74E"/>
    <w:rsid w:val="00041CCA"/>
    <w:rsid w:val="00063108"/>
    <w:rsid w:val="00064E08"/>
    <w:rsid w:val="000C17A9"/>
    <w:rsid w:val="000C6ACE"/>
    <w:rsid w:val="000F6DAB"/>
    <w:rsid w:val="0013782A"/>
    <w:rsid w:val="00174DEE"/>
    <w:rsid w:val="001917FF"/>
    <w:rsid w:val="001D4A73"/>
    <w:rsid w:val="002716D7"/>
    <w:rsid w:val="002D7A06"/>
    <w:rsid w:val="00343E8F"/>
    <w:rsid w:val="003A281C"/>
    <w:rsid w:val="003A5A35"/>
    <w:rsid w:val="00407521"/>
    <w:rsid w:val="004167D8"/>
    <w:rsid w:val="00427AEE"/>
    <w:rsid w:val="0047717D"/>
    <w:rsid w:val="00477238"/>
    <w:rsid w:val="004D0978"/>
    <w:rsid w:val="005710F4"/>
    <w:rsid w:val="005A4936"/>
    <w:rsid w:val="006C4677"/>
    <w:rsid w:val="007A5F85"/>
    <w:rsid w:val="007D19C3"/>
    <w:rsid w:val="007F275F"/>
    <w:rsid w:val="007F6760"/>
    <w:rsid w:val="00821A0C"/>
    <w:rsid w:val="00873BE8"/>
    <w:rsid w:val="008B2C50"/>
    <w:rsid w:val="009C071F"/>
    <w:rsid w:val="009D5035"/>
    <w:rsid w:val="009F490A"/>
    <w:rsid w:val="00A11A1B"/>
    <w:rsid w:val="00A1562D"/>
    <w:rsid w:val="00AB037A"/>
    <w:rsid w:val="00AB69FC"/>
    <w:rsid w:val="00B4574E"/>
    <w:rsid w:val="00BE0DDC"/>
    <w:rsid w:val="00BF632B"/>
    <w:rsid w:val="00C31E39"/>
    <w:rsid w:val="00C3274E"/>
    <w:rsid w:val="00C441A8"/>
    <w:rsid w:val="00C57599"/>
    <w:rsid w:val="00C668D1"/>
    <w:rsid w:val="00C7676B"/>
    <w:rsid w:val="00C9517A"/>
    <w:rsid w:val="00C96279"/>
    <w:rsid w:val="00CB60CA"/>
    <w:rsid w:val="00CF2412"/>
    <w:rsid w:val="00DB36FF"/>
    <w:rsid w:val="00E36E7E"/>
    <w:rsid w:val="00E6457F"/>
    <w:rsid w:val="00EA6C9B"/>
    <w:rsid w:val="00F412F3"/>
    <w:rsid w:val="00F55594"/>
    <w:rsid w:val="00FA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6CCFA"/>
  <w15:docId w15:val="{E5C19AD3-1015-4840-8E5C-B0205CC4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52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772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lugi.gov.mk/register.n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7A72F-90AA-4C2B-8CDB-3D561D79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Trajkovska</dc:creator>
  <cp:keywords/>
  <dc:description/>
  <cp:lastModifiedBy>Silvana Trajkovska</cp:lastModifiedBy>
  <cp:revision>17</cp:revision>
  <dcterms:created xsi:type="dcterms:W3CDTF">2022-01-04T12:37:00Z</dcterms:created>
  <dcterms:modified xsi:type="dcterms:W3CDTF">2022-04-02T20:53:00Z</dcterms:modified>
</cp:coreProperties>
</file>